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7634" w14:textId="77777777" w:rsidR="000E7F33" w:rsidRPr="00000FA3" w:rsidRDefault="000E7F33" w:rsidP="000E7F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0FA3">
        <w:rPr>
          <w:rFonts w:asciiTheme="minorHAnsi" w:hAnsiTheme="minorHAnsi" w:cstheme="minorHAnsi"/>
          <w:b/>
          <w:sz w:val="22"/>
          <w:szCs w:val="22"/>
        </w:rPr>
        <w:t>Dichiarazione sostitutiva di atto di notorietà</w:t>
      </w:r>
    </w:p>
    <w:p w14:paraId="6BD278B0" w14:textId="77777777" w:rsidR="000E7F33" w:rsidRPr="00000FA3" w:rsidRDefault="000E7F33" w:rsidP="000E7F3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00F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(art. 47 D.P.R.28 </w:t>
      </w:r>
      <w:proofErr w:type="spellStart"/>
      <w:r w:rsidRPr="00000FA3">
        <w:rPr>
          <w:rFonts w:asciiTheme="minorHAnsi" w:hAnsiTheme="minorHAnsi" w:cstheme="minorHAnsi"/>
          <w:b/>
          <w:sz w:val="22"/>
          <w:szCs w:val="22"/>
          <w:lang w:val="en-US"/>
        </w:rPr>
        <w:t>dicembre</w:t>
      </w:r>
      <w:proofErr w:type="spellEnd"/>
      <w:r w:rsidRPr="00000F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2000 n. </w:t>
      </w:r>
      <w:proofErr w:type="gramStart"/>
      <w:r w:rsidRPr="00000FA3">
        <w:rPr>
          <w:rFonts w:asciiTheme="minorHAnsi" w:hAnsiTheme="minorHAnsi" w:cstheme="minorHAnsi"/>
          <w:b/>
          <w:sz w:val="22"/>
          <w:szCs w:val="22"/>
          <w:lang w:val="en-US"/>
        </w:rPr>
        <w:t>445 )</w:t>
      </w:r>
      <w:proofErr w:type="gramEnd"/>
    </w:p>
    <w:p w14:paraId="046CE2F0" w14:textId="77777777" w:rsidR="000E7F33" w:rsidRPr="00000FA3" w:rsidRDefault="000E7F33" w:rsidP="000E7F3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04AD359" w14:textId="77777777" w:rsidR="00077CB0" w:rsidRPr="00000FA3" w:rsidRDefault="00077CB0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19AE615" w14:textId="77777777" w:rsidR="008D1DDC" w:rsidRPr="00000FA3" w:rsidRDefault="008D1DDC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5335392" w14:textId="23A02495" w:rsidR="00973DCA" w:rsidRPr="00000FA3" w:rsidRDefault="000E7F33" w:rsidP="00973DCA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>Il sottoscritto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973DCA" w:rsidRPr="00000FA3">
        <w:rPr>
          <w:rFonts w:asciiTheme="minorHAnsi" w:hAnsiTheme="minorHAnsi" w:cstheme="minorHAnsi"/>
          <w:sz w:val="22"/>
          <w:szCs w:val="22"/>
        </w:rPr>
        <w:t xml:space="preserve">, </w:t>
      </w:r>
      <w:r w:rsidRPr="00000FA3">
        <w:rPr>
          <w:rFonts w:asciiTheme="minorHAnsi" w:hAnsiTheme="minorHAnsi" w:cstheme="minorHAnsi"/>
          <w:sz w:val="22"/>
          <w:szCs w:val="22"/>
        </w:rPr>
        <w:t>nato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 a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Pr="00000FA3">
        <w:rPr>
          <w:rFonts w:asciiTheme="minorHAnsi" w:hAnsiTheme="minorHAnsi" w:cstheme="minorHAnsi"/>
          <w:sz w:val="22"/>
          <w:szCs w:val="22"/>
        </w:rPr>
        <w:t>il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00FA3">
        <w:rPr>
          <w:rFonts w:asciiTheme="minorHAnsi" w:hAnsiTheme="minorHAnsi" w:cstheme="minorHAnsi"/>
          <w:sz w:val="22"/>
          <w:szCs w:val="22"/>
        </w:rPr>
        <w:t>, codice fiscale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271B1F" w:rsidRPr="00000FA3">
        <w:rPr>
          <w:rFonts w:asciiTheme="minorHAnsi" w:hAnsiTheme="minorHAnsi" w:cstheme="minorHAnsi"/>
          <w:sz w:val="22"/>
          <w:szCs w:val="22"/>
        </w:rPr>
        <w:t>,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973DCA" w:rsidRPr="00000FA3">
        <w:rPr>
          <w:rFonts w:asciiTheme="minorHAnsi" w:hAnsiTheme="minorHAnsi" w:cstheme="minorHAnsi"/>
          <w:sz w:val="22"/>
          <w:szCs w:val="22"/>
        </w:rPr>
        <w:t>in qualità di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della ditta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26D9E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71B1F" w:rsidRPr="00000FA3">
        <w:rPr>
          <w:rFonts w:asciiTheme="minorHAnsi" w:hAnsiTheme="minorHAnsi" w:cstheme="minorHAnsi"/>
          <w:sz w:val="22"/>
          <w:szCs w:val="22"/>
        </w:rPr>
        <w:t>p.iva</w:t>
      </w:r>
      <w:proofErr w:type="spellEnd"/>
      <w:r w:rsidR="00271B1F" w:rsidRPr="00000FA3">
        <w:rPr>
          <w:rFonts w:asciiTheme="minorHAnsi" w:hAnsiTheme="minorHAnsi" w:cstheme="minorHAnsi"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973DCA" w:rsidRPr="00000FA3">
        <w:rPr>
          <w:rFonts w:asciiTheme="minorHAnsi" w:hAnsiTheme="minorHAnsi" w:cstheme="minorHAnsi"/>
          <w:sz w:val="22"/>
          <w:szCs w:val="22"/>
        </w:rPr>
        <w:t xml:space="preserve">, con sede legale in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, </w:t>
      </w:r>
      <w:r w:rsidR="00E26D9E" w:rsidRPr="00000FA3"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="00271B1F" w:rsidRPr="00000FA3">
        <w:rPr>
          <w:rFonts w:asciiTheme="minorHAnsi" w:hAnsiTheme="minorHAnsi" w:cstheme="minorHAnsi"/>
          <w:sz w:val="22"/>
          <w:szCs w:val="22"/>
        </w:rPr>
        <w:t>(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271B1F" w:rsidRPr="00000FA3">
        <w:rPr>
          <w:rFonts w:asciiTheme="minorHAnsi" w:hAnsiTheme="minorHAnsi" w:cstheme="minorHAnsi"/>
          <w:sz w:val="22"/>
          <w:szCs w:val="22"/>
        </w:rPr>
        <w:t>)</w:t>
      </w:r>
      <w:r w:rsidR="00973DCA" w:rsidRPr="00000FA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F570896" w14:textId="77777777" w:rsidR="00973DCA" w:rsidRPr="00000FA3" w:rsidRDefault="00973DCA" w:rsidP="00973DCA">
      <w:pPr>
        <w:rPr>
          <w:rFonts w:asciiTheme="minorHAnsi" w:hAnsiTheme="minorHAnsi" w:cstheme="minorHAnsi"/>
          <w:sz w:val="22"/>
          <w:szCs w:val="22"/>
        </w:rPr>
      </w:pPr>
    </w:p>
    <w:p w14:paraId="01E9AFB7" w14:textId="6CDD14DE" w:rsidR="00271B1F" w:rsidRPr="00000FA3" w:rsidRDefault="00973DCA" w:rsidP="00271B1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>in qualità di impresa appaltatrice degli interventi edilizi affidati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 da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71B1F" w:rsidRPr="00000FA3">
        <w:rPr>
          <w:rFonts w:asciiTheme="minorHAnsi" w:hAnsiTheme="minorHAnsi" w:cstheme="minorHAnsi"/>
          <w:sz w:val="22"/>
          <w:szCs w:val="22"/>
        </w:rPr>
        <w:t xml:space="preserve">, residente a </w:t>
      </w:r>
      <w:r w:rsidR="00E26D9E" w:rsidRPr="00000FA3">
        <w:rPr>
          <w:rFonts w:asciiTheme="minorHAnsi" w:hAnsiTheme="minorHAnsi" w:cstheme="minorHAnsi"/>
          <w:sz w:val="22"/>
          <w:szCs w:val="22"/>
        </w:rPr>
        <w:t xml:space="preserve">………………. </w:t>
      </w:r>
      <w:r w:rsidR="00271B1F" w:rsidRPr="00000FA3">
        <w:rPr>
          <w:rFonts w:asciiTheme="minorHAnsi" w:hAnsiTheme="minorHAnsi" w:cstheme="minorHAnsi"/>
          <w:sz w:val="22"/>
          <w:szCs w:val="22"/>
        </w:rPr>
        <w:t xml:space="preserve">in via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71B1F" w:rsidRPr="00000FA3">
        <w:rPr>
          <w:rFonts w:asciiTheme="minorHAnsi" w:hAnsiTheme="minorHAnsi" w:cstheme="minorHAnsi"/>
          <w:sz w:val="22"/>
          <w:szCs w:val="22"/>
        </w:rPr>
        <w:t xml:space="preserve">,  C.F.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</w:p>
    <w:p w14:paraId="5820351C" w14:textId="77777777" w:rsidR="00271B1F" w:rsidRPr="00000FA3" w:rsidRDefault="00271B1F" w:rsidP="00271B1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A4E4C1" w14:textId="436ACA50" w:rsidR="00973DCA" w:rsidRPr="00000FA3" w:rsidRDefault="00271B1F" w:rsidP="00271B1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 xml:space="preserve">ed eseguiti sull’immobile in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4013B">
        <w:rPr>
          <w:rFonts w:asciiTheme="minorHAnsi" w:hAnsiTheme="minorHAnsi" w:cstheme="minorHAnsi"/>
          <w:b/>
          <w:bCs/>
          <w:sz w:val="22"/>
          <w:szCs w:val="22"/>
        </w:rPr>
        <w:t>Via</w:t>
      </w:r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, f.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, part.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26D9E" w:rsidRPr="00000FA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00FA3">
        <w:rPr>
          <w:rFonts w:asciiTheme="minorHAnsi" w:hAnsiTheme="minorHAnsi" w:cstheme="minorHAnsi"/>
          <w:b/>
          <w:bCs/>
          <w:sz w:val="22"/>
          <w:szCs w:val="22"/>
        </w:rPr>
        <w:t xml:space="preserve">, sub </w:t>
      </w:r>
      <w:r w:rsidR="00E26D9E" w:rsidRPr="00000FA3">
        <w:rPr>
          <w:rFonts w:asciiTheme="minorHAnsi" w:hAnsiTheme="minorHAnsi" w:cstheme="minorHAnsi"/>
          <w:sz w:val="22"/>
          <w:szCs w:val="22"/>
        </w:rPr>
        <w:t>……………….</w:t>
      </w:r>
      <w:r w:rsidR="00973DCA" w:rsidRPr="00000FA3">
        <w:rPr>
          <w:rFonts w:asciiTheme="minorHAnsi" w:hAnsiTheme="minorHAnsi" w:cstheme="minorHAnsi"/>
          <w:sz w:val="22"/>
          <w:szCs w:val="22"/>
        </w:rPr>
        <w:t>;</w:t>
      </w:r>
    </w:p>
    <w:p w14:paraId="051C3B13" w14:textId="77777777" w:rsidR="00973DCA" w:rsidRPr="00000FA3" w:rsidRDefault="00973DCA" w:rsidP="00973DCA">
      <w:pPr>
        <w:rPr>
          <w:rFonts w:asciiTheme="minorHAnsi" w:hAnsiTheme="minorHAnsi" w:cstheme="minorHAnsi"/>
          <w:sz w:val="22"/>
          <w:szCs w:val="22"/>
        </w:rPr>
      </w:pPr>
    </w:p>
    <w:p w14:paraId="43CA4BB1" w14:textId="1B85E9BD" w:rsidR="00973DCA" w:rsidRPr="00000FA3" w:rsidRDefault="00973DCA" w:rsidP="00973DCA">
      <w:pPr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 xml:space="preserve">ai fini di quanto previsto dall’art. 119 DL 34/2020, </w:t>
      </w:r>
    </w:p>
    <w:p w14:paraId="3C68A144" w14:textId="14FF922F" w:rsidR="00973DCA" w:rsidRPr="00000FA3" w:rsidRDefault="00973DCA" w:rsidP="00973DCA">
      <w:pPr>
        <w:rPr>
          <w:rFonts w:asciiTheme="minorHAnsi" w:hAnsiTheme="minorHAnsi" w:cstheme="minorHAnsi"/>
          <w:sz w:val="22"/>
          <w:szCs w:val="22"/>
        </w:rPr>
      </w:pPr>
    </w:p>
    <w:p w14:paraId="1E798AEC" w14:textId="62E16437" w:rsidR="000E7F33" w:rsidRPr="00000FA3" w:rsidRDefault="000E7F33" w:rsidP="000E7F33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ai sensi degli art.47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 </w:t>
      </w:r>
    </w:p>
    <w:p w14:paraId="7BCE703D" w14:textId="39B4C155" w:rsidR="008A5F98" w:rsidRPr="00000FA3" w:rsidRDefault="008A5F98" w:rsidP="008A5F98">
      <w:pPr>
        <w:rPr>
          <w:rFonts w:asciiTheme="minorHAnsi" w:hAnsiTheme="minorHAnsi" w:cstheme="minorHAnsi"/>
          <w:sz w:val="22"/>
          <w:szCs w:val="22"/>
        </w:rPr>
      </w:pPr>
    </w:p>
    <w:p w14:paraId="37D34AAA" w14:textId="77777777" w:rsidR="00FB01B7" w:rsidRPr="00000FA3" w:rsidRDefault="00FB01B7" w:rsidP="00FB01B7">
      <w:pPr>
        <w:rPr>
          <w:rFonts w:asciiTheme="minorHAnsi" w:hAnsiTheme="minorHAnsi" w:cstheme="minorHAnsi"/>
          <w:sz w:val="22"/>
          <w:szCs w:val="22"/>
        </w:rPr>
      </w:pPr>
    </w:p>
    <w:p w14:paraId="3FE427CF" w14:textId="77777777" w:rsidR="00077CB0" w:rsidRPr="00000FA3" w:rsidRDefault="00077CB0">
      <w:pPr>
        <w:pStyle w:val="Corpotes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0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 </w:t>
      </w:r>
    </w:p>
    <w:p w14:paraId="2ED8180D" w14:textId="77777777" w:rsidR="00FB01B7" w:rsidRPr="00000FA3" w:rsidRDefault="00FB01B7" w:rsidP="00FB01B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D1EF2F" w14:textId="369D2C51" w:rsidR="00973DCA" w:rsidRPr="00000FA3" w:rsidRDefault="001F08D1" w:rsidP="004A2AC5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relazione ai </w:t>
      </w:r>
      <w:r w:rsidRPr="001F08D1">
        <w:rPr>
          <w:rFonts w:asciiTheme="minorHAnsi" w:hAnsiTheme="minorHAnsi" w:cstheme="minorHAnsi"/>
          <w:color w:val="000000"/>
          <w:sz w:val="22"/>
          <w:szCs w:val="22"/>
        </w:rPr>
        <w:t>servizi professionali necessari per lo svolgimento dei lavori e per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08D1">
        <w:rPr>
          <w:rFonts w:asciiTheme="minorHAnsi" w:hAnsiTheme="minorHAnsi" w:cstheme="minorHAnsi"/>
          <w:color w:val="000000"/>
          <w:sz w:val="22"/>
          <w:szCs w:val="22"/>
        </w:rPr>
        <w:t>l'effettuazione delle pratiche amministrative e fiscali inerenti</w:t>
      </w:r>
      <w:r w:rsidR="004A2A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4A2AC5">
        <w:rPr>
          <w:rFonts w:asciiTheme="minorHAnsi" w:hAnsiTheme="minorHAnsi" w:cstheme="minorHAnsi"/>
          <w:color w:val="000000"/>
          <w:sz w:val="22"/>
          <w:szCs w:val="22"/>
        </w:rPr>
        <w:t>l’agevolazione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che tali spese, sulla base degli accordi contrattuali con il committente, sono a questi </w:t>
      </w:r>
      <w:proofErr w:type="spellStart"/>
      <w:r w:rsidRPr="001F08D1">
        <w:rPr>
          <w:rFonts w:asciiTheme="minorHAnsi" w:hAnsiTheme="minorHAnsi" w:cstheme="minorHAnsi"/>
          <w:color w:val="000000"/>
          <w:sz w:val="22"/>
          <w:szCs w:val="22"/>
        </w:rPr>
        <w:t>riaddebitate</w:t>
      </w:r>
      <w:proofErr w:type="spellEnd"/>
      <w:r w:rsidRPr="001F08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senza ricarico e</w:t>
      </w:r>
      <w:r w:rsidRPr="001F08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indicando </w:t>
      </w:r>
      <w:r w:rsidRPr="001F08D1">
        <w:rPr>
          <w:rFonts w:asciiTheme="minorHAnsi" w:hAnsiTheme="minorHAnsi" w:cstheme="minorHAnsi"/>
          <w:color w:val="000000"/>
          <w:sz w:val="22"/>
          <w:szCs w:val="22"/>
        </w:rPr>
        <w:t>in maniera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08D1">
        <w:rPr>
          <w:rFonts w:asciiTheme="minorHAnsi" w:hAnsiTheme="minorHAnsi" w:cstheme="minorHAnsi"/>
          <w:color w:val="000000"/>
          <w:sz w:val="22"/>
          <w:szCs w:val="22"/>
        </w:rPr>
        <w:t>puntuale il servizio ed il soggetto che lo ha reso</w:t>
      </w:r>
      <w:r w:rsidR="00973DCA" w:rsidRPr="00000FA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2CA4C4" w14:textId="77777777" w:rsidR="00973DCA" w:rsidRPr="00000FA3" w:rsidRDefault="00973DCA" w:rsidP="0048183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23B77C5" w14:textId="54D20CE7" w:rsidR="00E274D8" w:rsidRPr="00000FA3" w:rsidRDefault="004A2AC5" w:rsidP="00091EAF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 </w:t>
      </w:r>
      <w:r w:rsidR="00EB29BC" w:rsidRPr="00000FA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___________</w:t>
      </w:r>
    </w:p>
    <w:p w14:paraId="5E6E801B" w14:textId="77777777" w:rsidR="00E274D8" w:rsidRPr="00000FA3" w:rsidRDefault="00E274D8" w:rsidP="00091EAF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03566D9" w14:textId="77777777" w:rsidR="00950653" w:rsidRPr="00000FA3" w:rsidRDefault="00C41FDC" w:rsidP="00950653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>In fede</w:t>
      </w:r>
    </w:p>
    <w:p w14:paraId="2BB760E9" w14:textId="77777777" w:rsidR="00E274D8" w:rsidRPr="00000FA3" w:rsidRDefault="00E274D8" w:rsidP="008D1DDC">
      <w:pPr>
        <w:rPr>
          <w:rFonts w:asciiTheme="minorHAnsi" w:hAnsiTheme="minorHAnsi" w:cstheme="minorHAnsi"/>
          <w:sz w:val="22"/>
          <w:szCs w:val="22"/>
        </w:rPr>
      </w:pPr>
    </w:p>
    <w:p w14:paraId="350D8876" w14:textId="77777777" w:rsidR="00E274D8" w:rsidRPr="00000FA3" w:rsidRDefault="00E274D8" w:rsidP="008D1DDC">
      <w:pPr>
        <w:rPr>
          <w:rFonts w:asciiTheme="minorHAnsi" w:hAnsiTheme="minorHAnsi" w:cstheme="minorHAnsi"/>
          <w:sz w:val="22"/>
          <w:szCs w:val="22"/>
        </w:rPr>
      </w:pPr>
    </w:p>
    <w:p w14:paraId="3B379968" w14:textId="77777777" w:rsidR="00973DCA" w:rsidRPr="00000FA3" w:rsidRDefault="00973DCA" w:rsidP="008D1DDC">
      <w:pPr>
        <w:rPr>
          <w:rFonts w:asciiTheme="minorHAnsi" w:hAnsiTheme="minorHAnsi" w:cstheme="minorHAnsi"/>
          <w:sz w:val="22"/>
          <w:szCs w:val="22"/>
        </w:rPr>
      </w:pPr>
    </w:p>
    <w:p w14:paraId="199F8B21" w14:textId="7DEE54C9" w:rsidR="00E274D8" w:rsidRPr="00000FA3" w:rsidRDefault="00EB29BC" w:rsidP="008D1DDC">
      <w:pPr>
        <w:rPr>
          <w:rFonts w:asciiTheme="minorHAnsi" w:hAnsiTheme="minorHAnsi" w:cstheme="minorHAnsi"/>
          <w:sz w:val="22"/>
          <w:szCs w:val="22"/>
        </w:rPr>
      </w:pPr>
      <w:r w:rsidRPr="00000FA3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18A92631" w14:textId="5215DC85" w:rsidR="008D1DDC" w:rsidRPr="00000FA3" w:rsidRDefault="008D1DDC" w:rsidP="008D1DDC">
      <w:pPr>
        <w:rPr>
          <w:rFonts w:asciiTheme="minorHAnsi" w:hAnsiTheme="minorHAnsi" w:cstheme="minorHAnsi"/>
          <w:sz w:val="22"/>
          <w:szCs w:val="22"/>
        </w:rPr>
      </w:pPr>
    </w:p>
    <w:p w14:paraId="6097D2B8" w14:textId="77777777" w:rsidR="00EB29BC" w:rsidRPr="00000FA3" w:rsidRDefault="00EB29BC" w:rsidP="008D1DDC">
      <w:pPr>
        <w:rPr>
          <w:rFonts w:asciiTheme="minorHAnsi" w:hAnsiTheme="minorHAnsi" w:cstheme="minorHAnsi"/>
          <w:sz w:val="22"/>
          <w:szCs w:val="22"/>
        </w:rPr>
      </w:pPr>
    </w:p>
    <w:p w14:paraId="2C2AD7EE" w14:textId="77777777" w:rsidR="00077CB0" w:rsidRPr="00000FA3" w:rsidRDefault="008D1DDC" w:rsidP="00E274D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38, D.P.R. 445 del 28 dicembre 2000, la dichiarazione </w:t>
      </w:r>
      <w:r w:rsidR="00981C45"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="00E274D8"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resa </w:t>
      </w:r>
      <w:r w:rsidRPr="00000FA3">
        <w:rPr>
          <w:rFonts w:asciiTheme="minorHAnsi" w:hAnsiTheme="minorHAnsi" w:cstheme="minorHAnsi"/>
          <w:color w:val="000000"/>
          <w:sz w:val="22"/>
          <w:szCs w:val="22"/>
        </w:rPr>
        <w:t>insieme alla</w:t>
      </w:r>
      <w:r w:rsidR="00E274D8"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0FA3">
        <w:rPr>
          <w:rFonts w:asciiTheme="minorHAnsi" w:hAnsiTheme="minorHAnsi" w:cstheme="minorHAnsi"/>
          <w:color w:val="000000"/>
          <w:sz w:val="22"/>
          <w:szCs w:val="22"/>
        </w:rPr>
        <w:t>fotocopia, non autenticata d</w:t>
      </w:r>
      <w:r w:rsidR="00E274D8" w:rsidRPr="00000FA3"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Pr="00000FA3">
        <w:rPr>
          <w:rFonts w:asciiTheme="minorHAnsi" w:hAnsiTheme="minorHAnsi" w:cstheme="minorHAnsi"/>
          <w:color w:val="000000"/>
          <w:sz w:val="22"/>
          <w:szCs w:val="22"/>
        </w:rPr>
        <w:t xml:space="preserve"> documento di identità del dichiarante</w:t>
      </w:r>
      <w:r w:rsidR="00981C45" w:rsidRPr="00000FA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077CB0" w:rsidRPr="00000F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40B1" w14:textId="77777777" w:rsidR="00D13C69" w:rsidRDefault="00D13C69">
      <w:r>
        <w:separator/>
      </w:r>
    </w:p>
  </w:endnote>
  <w:endnote w:type="continuationSeparator" w:id="0">
    <w:p w14:paraId="319E6B80" w14:textId="77777777" w:rsidR="00D13C69" w:rsidRDefault="00D1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FNG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30FB" w14:textId="77777777" w:rsidR="00D13C69" w:rsidRDefault="00D13C69">
      <w:r>
        <w:separator/>
      </w:r>
    </w:p>
  </w:footnote>
  <w:footnote w:type="continuationSeparator" w:id="0">
    <w:p w14:paraId="786081AF" w14:textId="77777777" w:rsidR="00D13C69" w:rsidRDefault="00D1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011" w14:textId="7BC180D8" w:rsidR="008D1DDC" w:rsidRPr="004A2AC5" w:rsidRDefault="00C867FA" w:rsidP="00C867FA">
    <w:pPr>
      <w:rPr>
        <w:rFonts w:asciiTheme="minorHAnsi" w:hAnsiTheme="minorHAnsi" w:cstheme="minorHAnsi"/>
        <w:sz w:val="22"/>
        <w:szCs w:val="22"/>
      </w:rPr>
    </w:pPr>
    <w:r w:rsidRPr="004A2AC5">
      <w:rPr>
        <w:rFonts w:asciiTheme="minorHAnsi" w:hAnsiTheme="minorHAnsi" w:cstheme="minorHAnsi"/>
        <w:sz w:val="22"/>
        <w:szCs w:val="22"/>
      </w:rPr>
      <w:t xml:space="preserve">Aggiornamento </w:t>
    </w:r>
    <w:r w:rsidR="004A2AC5">
      <w:rPr>
        <w:rFonts w:asciiTheme="minorHAnsi" w:hAnsiTheme="minorHAnsi" w:cstheme="minorHAnsi"/>
        <w:sz w:val="22"/>
        <w:szCs w:val="22"/>
      </w:rPr>
      <w:t>20</w:t>
    </w:r>
    <w:r w:rsidRPr="004A2AC5">
      <w:rPr>
        <w:rFonts w:asciiTheme="minorHAnsi" w:hAnsiTheme="minorHAnsi" w:cstheme="minorHAnsi"/>
        <w:sz w:val="22"/>
        <w:szCs w:val="22"/>
      </w:rPr>
      <w:t>.9.2022</w:t>
    </w:r>
  </w:p>
  <w:p w14:paraId="41E2FB44" w14:textId="77777777" w:rsidR="008D1DDC" w:rsidRPr="008D1DDC" w:rsidRDefault="008D1DDC" w:rsidP="008D1D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2B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CAE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A24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6CD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08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0D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A9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E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6E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C30C90"/>
    <w:multiLevelType w:val="hybridMultilevel"/>
    <w:tmpl w:val="6C6C06D6"/>
    <w:lvl w:ilvl="0" w:tplc="6E3A23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50168">
    <w:abstractNumId w:val="8"/>
  </w:num>
  <w:num w:numId="2" w16cid:durableId="1828589629">
    <w:abstractNumId w:val="3"/>
  </w:num>
  <w:num w:numId="3" w16cid:durableId="558369336">
    <w:abstractNumId w:val="2"/>
  </w:num>
  <w:num w:numId="4" w16cid:durableId="416250591">
    <w:abstractNumId w:val="1"/>
  </w:num>
  <w:num w:numId="5" w16cid:durableId="801075167">
    <w:abstractNumId w:val="0"/>
  </w:num>
  <w:num w:numId="6" w16cid:durableId="565069032">
    <w:abstractNumId w:val="9"/>
  </w:num>
  <w:num w:numId="7" w16cid:durableId="528877808">
    <w:abstractNumId w:val="7"/>
  </w:num>
  <w:num w:numId="8" w16cid:durableId="635767972">
    <w:abstractNumId w:val="6"/>
  </w:num>
  <w:num w:numId="9" w16cid:durableId="767233491">
    <w:abstractNumId w:val="5"/>
  </w:num>
  <w:num w:numId="10" w16cid:durableId="1552620371">
    <w:abstractNumId w:val="4"/>
  </w:num>
  <w:num w:numId="11" w16cid:durableId="1872649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B0"/>
    <w:rsid w:val="00000FA3"/>
    <w:rsid w:val="00004467"/>
    <w:rsid w:val="00077CB0"/>
    <w:rsid w:val="00091EAF"/>
    <w:rsid w:val="00093B5C"/>
    <w:rsid w:val="000E7F33"/>
    <w:rsid w:val="0010076B"/>
    <w:rsid w:val="00107636"/>
    <w:rsid w:val="00187D73"/>
    <w:rsid w:val="001D549E"/>
    <w:rsid w:val="001E1800"/>
    <w:rsid w:val="001F08D1"/>
    <w:rsid w:val="001F2F86"/>
    <w:rsid w:val="0026787A"/>
    <w:rsid w:val="00271B1F"/>
    <w:rsid w:val="002B4792"/>
    <w:rsid w:val="003B02D7"/>
    <w:rsid w:val="003B75A6"/>
    <w:rsid w:val="004146FA"/>
    <w:rsid w:val="0048183A"/>
    <w:rsid w:val="00494797"/>
    <w:rsid w:val="004A2AC5"/>
    <w:rsid w:val="005732F8"/>
    <w:rsid w:val="005A701F"/>
    <w:rsid w:val="00601747"/>
    <w:rsid w:val="006328CA"/>
    <w:rsid w:val="0064013B"/>
    <w:rsid w:val="00644190"/>
    <w:rsid w:val="00673C9D"/>
    <w:rsid w:val="006944FE"/>
    <w:rsid w:val="00723C7B"/>
    <w:rsid w:val="007E3668"/>
    <w:rsid w:val="00800E59"/>
    <w:rsid w:val="008363B4"/>
    <w:rsid w:val="008A5F98"/>
    <w:rsid w:val="008D1DDC"/>
    <w:rsid w:val="008E1575"/>
    <w:rsid w:val="008E5E3C"/>
    <w:rsid w:val="00950653"/>
    <w:rsid w:val="00973DCA"/>
    <w:rsid w:val="00981C45"/>
    <w:rsid w:val="009F24CF"/>
    <w:rsid w:val="009F6131"/>
    <w:rsid w:val="00A9660C"/>
    <w:rsid w:val="00B47133"/>
    <w:rsid w:val="00C41FDC"/>
    <w:rsid w:val="00C60D5F"/>
    <w:rsid w:val="00C867FA"/>
    <w:rsid w:val="00CB2DC9"/>
    <w:rsid w:val="00D13C69"/>
    <w:rsid w:val="00DC7937"/>
    <w:rsid w:val="00DE75A4"/>
    <w:rsid w:val="00DF0188"/>
    <w:rsid w:val="00E26D9E"/>
    <w:rsid w:val="00E274D8"/>
    <w:rsid w:val="00E777E3"/>
    <w:rsid w:val="00EB29BC"/>
    <w:rsid w:val="00F54754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88D4F"/>
  <w14:defaultImageDpi w14:val="0"/>
  <w15:chartTrackingRefBased/>
  <w15:docId w15:val="{41004116-633A-4B90-B3D1-B607D43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autoSpaceDE w:val="0"/>
      <w:autoSpaceDN w:val="0"/>
      <w:adjustRightInd w:val="0"/>
      <w:outlineLvl w:val="0"/>
    </w:pPr>
    <w:rPr>
      <w:rFonts w:ascii="DCFNGF+TimesNewRoman,Bold" w:hAnsi="DCFNGF+TimesNewRoman,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next w:val="Normale"/>
    <w:link w:val="CorpotestoCarattere"/>
    <w:uiPriority w:val="99"/>
    <w:semiHidden/>
    <w:pPr>
      <w:autoSpaceDE w:val="0"/>
      <w:autoSpaceDN w:val="0"/>
      <w:adjustRightInd w:val="0"/>
    </w:pPr>
    <w:rPr>
      <w:rFonts w:ascii="DCFNGF+TimesNewRoman,Bold" w:hAnsi="DCFNGF+TimesNewRoman,Bold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paragraph" w:styleId="Revisione">
    <w:name w:val="Revision"/>
    <w:hidden/>
    <w:uiPriority w:val="99"/>
    <w:semiHidden/>
    <w:rsid w:val="0064013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SOSTITUITIVA DI ATTO DI NOTORIETA’</vt:lpstr>
      <vt:lpstr>DICHIARAZIONE SOSTITUITIVA DI ATTO DI NOTORIETA’ </vt:lpstr>
    </vt:vector>
  </TitlesOfParts>
  <Company>MINISTERO DELLA GIUSTIZIA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SOSTITUITIVA DI ATTO DI NOTORIETA’</dc:title>
  <dc:subject/>
  <dc:creator>Administrator</dc:creator>
  <cp:keywords/>
  <cp:lastModifiedBy>Stefano Spina</cp:lastModifiedBy>
  <cp:revision>6</cp:revision>
  <cp:lastPrinted>2012-07-26T12:16:00Z</cp:lastPrinted>
  <dcterms:created xsi:type="dcterms:W3CDTF">2022-08-06T05:38:00Z</dcterms:created>
  <dcterms:modified xsi:type="dcterms:W3CDTF">2022-09-16T20:51:00Z</dcterms:modified>
</cp:coreProperties>
</file>