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1BD2" w14:textId="77777777" w:rsidR="001314B6" w:rsidRPr="00AB3F73" w:rsidRDefault="001314B6" w:rsidP="00AB3F73">
      <w:pPr>
        <w:widowControl w:val="0"/>
        <w:tabs>
          <w:tab w:val="left" w:pos="2304"/>
        </w:tabs>
        <w:spacing w:after="0" w:line="240" w:lineRule="auto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AB3F73">
        <w:rPr>
          <w:rFonts w:ascii="Times New Roman" w:hAnsi="Times New Roman" w:cs="Times New Roman"/>
          <w:snapToGrid w:val="0"/>
          <w:sz w:val="24"/>
          <w:szCs w:val="24"/>
        </w:rPr>
        <w:t>“Associazione Sportiva Dilettantistica</w:t>
      </w:r>
    </w:p>
    <w:p w14:paraId="4E963CC7" w14:textId="77777777" w:rsidR="001314B6" w:rsidRPr="00AB3F73" w:rsidRDefault="001314B6" w:rsidP="00AB3F73">
      <w:pPr>
        <w:widowControl w:val="0"/>
        <w:tabs>
          <w:tab w:val="left" w:pos="2304"/>
        </w:tabs>
        <w:spacing w:after="0" w:line="240" w:lineRule="auto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AB3F73">
        <w:rPr>
          <w:rFonts w:ascii="Times New Roman" w:hAnsi="Times New Roman" w:cs="Times New Roman"/>
          <w:snapToGrid w:val="0"/>
          <w:sz w:val="24"/>
          <w:szCs w:val="24"/>
        </w:rPr>
        <w:t>COMMERCIALISTI TORINO”</w:t>
      </w:r>
    </w:p>
    <w:p w14:paraId="74A670F0" w14:textId="77777777" w:rsidR="001314B6" w:rsidRPr="00AB3F73" w:rsidRDefault="001314B6" w:rsidP="00AB3F73">
      <w:pPr>
        <w:widowControl w:val="0"/>
        <w:tabs>
          <w:tab w:val="left" w:pos="2304"/>
        </w:tabs>
        <w:spacing w:after="0" w:line="240" w:lineRule="auto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AB3F73">
        <w:rPr>
          <w:rFonts w:ascii="Times New Roman" w:hAnsi="Times New Roman" w:cs="Times New Roman"/>
          <w:snapToGrid w:val="0"/>
          <w:sz w:val="24"/>
          <w:szCs w:val="24"/>
        </w:rPr>
        <w:t>Via Carlo Alberto n.59 – 10123 TORINO</w:t>
      </w:r>
    </w:p>
    <w:p w14:paraId="6F2714CE" w14:textId="38FF8E16" w:rsidR="00002102" w:rsidRDefault="001314B6" w:rsidP="00AB3F73">
      <w:pPr>
        <w:widowControl w:val="0"/>
        <w:tabs>
          <w:tab w:val="left" w:pos="2304"/>
        </w:tabs>
        <w:spacing w:after="0" w:line="240" w:lineRule="auto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AB3F73">
        <w:rPr>
          <w:rFonts w:ascii="Times New Roman" w:hAnsi="Times New Roman" w:cs="Times New Roman"/>
          <w:snapToGrid w:val="0"/>
          <w:sz w:val="24"/>
          <w:szCs w:val="24"/>
        </w:rPr>
        <w:t>C.F.: 97853620017</w:t>
      </w:r>
    </w:p>
    <w:p w14:paraId="30EB4FBF" w14:textId="6C1EBD0D" w:rsidR="00AB3F73" w:rsidRPr="00AB3F73" w:rsidRDefault="00AB3F73" w:rsidP="00AB3F73">
      <w:pPr>
        <w:widowControl w:val="0"/>
        <w:tabs>
          <w:tab w:val="left" w:pos="2304"/>
        </w:tabs>
        <w:spacing w:after="0" w:line="240" w:lineRule="auto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*******</w:t>
      </w:r>
    </w:p>
    <w:p w14:paraId="31361DBE" w14:textId="7BA11ECA" w:rsidR="00600662" w:rsidRPr="00AB3F73" w:rsidRDefault="00002102" w:rsidP="00AB3F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F73">
        <w:rPr>
          <w:rFonts w:ascii="Times New Roman" w:hAnsi="Times New Roman" w:cs="Times New Roman"/>
          <w:sz w:val="24"/>
          <w:szCs w:val="24"/>
        </w:rPr>
        <w:t>DICHIARAZIONE LIBERATORIA DI RESPONSABILITA’</w:t>
      </w:r>
    </w:p>
    <w:p w14:paraId="6A04EB69" w14:textId="624B9684" w:rsidR="00002102" w:rsidRDefault="00581268" w:rsidP="00AB3F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444EB7">
        <w:rPr>
          <w:rFonts w:ascii="Times New Roman" w:hAnsi="Times New Roman" w:cs="Times New Roman"/>
          <w:sz w:val="24"/>
          <w:szCs w:val="24"/>
        </w:rPr>
        <w:t>CORSO INTRODUTTIVO</w:t>
      </w:r>
    </w:p>
    <w:p w14:paraId="0D2C5730" w14:textId="09439B33" w:rsidR="00581268" w:rsidRPr="00AB3F73" w:rsidRDefault="00581268" w:rsidP="00AB3F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DIFESA PERSONALE”</w:t>
      </w:r>
    </w:p>
    <w:p w14:paraId="69ACE9F9" w14:textId="74282229" w:rsidR="00002102" w:rsidRDefault="00581268" w:rsidP="00AB3F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NOVEMBRE</w:t>
      </w:r>
      <w:r w:rsidR="00002102" w:rsidRPr="00AB3F73">
        <w:rPr>
          <w:rFonts w:ascii="Times New Roman" w:hAnsi="Times New Roman" w:cs="Times New Roman"/>
          <w:sz w:val="24"/>
          <w:szCs w:val="24"/>
        </w:rPr>
        <w:t xml:space="preserve"> 202</w:t>
      </w:r>
      <w:r w:rsidR="00A37222">
        <w:rPr>
          <w:rFonts w:ascii="Times New Roman" w:hAnsi="Times New Roman" w:cs="Times New Roman"/>
          <w:sz w:val="24"/>
          <w:szCs w:val="24"/>
        </w:rPr>
        <w:t>5</w:t>
      </w:r>
      <w:r w:rsidR="00002102" w:rsidRPr="00AB3F7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</w:t>
      </w:r>
      <w:r w:rsidR="00002102" w:rsidRPr="00AB3F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DICEMBRE 2025</w:t>
      </w:r>
    </w:p>
    <w:p w14:paraId="1513C32E" w14:textId="5C89A772" w:rsidR="00581268" w:rsidRPr="00AB3F73" w:rsidRDefault="00581268" w:rsidP="00AB3F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ORARIO 17,00 – 19,00</w:t>
      </w:r>
    </w:p>
    <w:p w14:paraId="339F6EBB" w14:textId="04458E55" w:rsidR="00002102" w:rsidRPr="00AB3F73" w:rsidRDefault="00002102" w:rsidP="00AB3F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F73">
        <w:rPr>
          <w:rFonts w:ascii="Times New Roman" w:hAnsi="Times New Roman" w:cs="Times New Roman"/>
          <w:sz w:val="24"/>
          <w:szCs w:val="24"/>
        </w:rPr>
        <w:t>c/o “</w:t>
      </w:r>
      <w:r w:rsidR="00A37222">
        <w:rPr>
          <w:rFonts w:ascii="Times New Roman" w:hAnsi="Times New Roman" w:cs="Times New Roman"/>
          <w:sz w:val="24"/>
          <w:szCs w:val="24"/>
        </w:rPr>
        <w:t>LOCALI COMUNALI</w:t>
      </w:r>
      <w:r w:rsidRPr="00AB3F73">
        <w:rPr>
          <w:rFonts w:ascii="Times New Roman" w:hAnsi="Times New Roman" w:cs="Times New Roman"/>
          <w:sz w:val="24"/>
          <w:szCs w:val="24"/>
        </w:rPr>
        <w:t>”</w:t>
      </w:r>
    </w:p>
    <w:p w14:paraId="057A7D60" w14:textId="1179EE14" w:rsidR="00002102" w:rsidRDefault="00581268" w:rsidP="00AB3F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MILLIO N.20</w:t>
      </w:r>
      <w:r w:rsidR="00A37222">
        <w:rPr>
          <w:rFonts w:ascii="Times New Roman" w:hAnsi="Times New Roman" w:cs="Times New Roman"/>
          <w:sz w:val="24"/>
          <w:szCs w:val="24"/>
        </w:rPr>
        <w:t xml:space="preserve"> </w:t>
      </w:r>
      <w:r w:rsidR="00002102" w:rsidRPr="00AB3F73">
        <w:rPr>
          <w:rFonts w:ascii="Times New Roman" w:hAnsi="Times New Roman" w:cs="Times New Roman"/>
          <w:sz w:val="24"/>
          <w:szCs w:val="24"/>
        </w:rPr>
        <w:t>– TORINO</w:t>
      </w:r>
    </w:p>
    <w:p w14:paraId="436B2D8F" w14:textId="0C5FED24" w:rsidR="00002102" w:rsidRPr="00AB3F73" w:rsidRDefault="00AB3F73" w:rsidP="00AB3F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</w:t>
      </w:r>
    </w:p>
    <w:p w14:paraId="68D1F141" w14:textId="6966F7D8" w:rsidR="007227D9" w:rsidRDefault="001314B6" w:rsidP="00AB3F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F73">
        <w:rPr>
          <w:rFonts w:ascii="Times New Roman" w:hAnsi="Times New Roman" w:cs="Times New Roman"/>
          <w:sz w:val="24"/>
          <w:szCs w:val="24"/>
        </w:rPr>
        <w:t>Il/la sottoscritto/a __</w:t>
      </w:r>
      <w:r w:rsidR="007227D9">
        <w:rPr>
          <w:rFonts w:ascii="Times New Roman" w:hAnsi="Times New Roman" w:cs="Times New Roman"/>
          <w:sz w:val="24"/>
          <w:szCs w:val="24"/>
        </w:rPr>
        <w:t>_________</w:t>
      </w:r>
      <w:r w:rsidRPr="00AB3F7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B05324F" w14:textId="1CFF4227" w:rsidR="007227D9" w:rsidRDefault="001314B6" w:rsidP="00AB3F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F73">
        <w:rPr>
          <w:rFonts w:ascii="Times New Roman" w:hAnsi="Times New Roman" w:cs="Times New Roman"/>
          <w:sz w:val="24"/>
          <w:szCs w:val="24"/>
        </w:rPr>
        <w:t>Nato/a _______</w:t>
      </w:r>
      <w:r w:rsidR="007227D9">
        <w:rPr>
          <w:rFonts w:ascii="Times New Roman" w:hAnsi="Times New Roman" w:cs="Times New Roman"/>
          <w:sz w:val="24"/>
          <w:szCs w:val="24"/>
        </w:rPr>
        <w:t>_</w:t>
      </w:r>
      <w:r w:rsidRPr="00AB3F73">
        <w:rPr>
          <w:rFonts w:ascii="Times New Roman" w:hAnsi="Times New Roman" w:cs="Times New Roman"/>
          <w:sz w:val="24"/>
          <w:szCs w:val="24"/>
        </w:rPr>
        <w:t>_______________</w:t>
      </w:r>
      <w:r w:rsidR="007227D9">
        <w:rPr>
          <w:rFonts w:ascii="Times New Roman" w:hAnsi="Times New Roman" w:cs="Times New Roman"/>
          <w:sz w:val="24"/>
          <w:szCs w:val="24"/>
        </w:rPr>
        <w:t>__</w:t>
      </w:r>
      <w:r w:rsidRPr="00AB3F73">
        <w:rPr>
          <w:rFonts w:ascii="Times New Roman" w:hAnsi="Times New Roman" w:cs="Times New Roman"/>
          <w:sz w:val="24"/>
          <w:szCs w:val="24"/>
        </w:rPr>
        <w:t xml:space="preserve">__________ il </w:t>
      </w:r>
      <w:r w:rsidR="007227D9">
        <w:rPr>
          <w:rFonts w:ascii="Times New Roman" w:hAnsi="Times New Roman" w:cs="Times New Roman"/>
          <w:sz w:val="24"/>
          <w:szCs w:val="24"/>
        </w:rPr>
        <w:t>_</w:t>
      </w:r>
      <w:r w:rsidRPr="00AB3F73">
        <w:rPr>
          <w:rFonts w:ascii="Times New Roman" w:hAnsi="Times New Roman" w:cs="Times New Roman"/>
          <w:sz w:val="24"/>
          <w:szCs w:val="24"/>
        </w:rPr>
        <w:t>________________</w:t>
      </w:r>
    </w:p>
    <w:p w14:paraId="3BF5073F" w14:textId="0338AAFC" w:rsidR="001314B6" w:rsidRPr="00AB3F73" w:rsidRDefault="001314B6" w:rsidP="00AB3F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F73">
        <w:rPr>
          <w:rFonts w:ascii="Times New Roman" w:hAnsi="Times New Roman" w:cs="Times New Roman"/>
          <w:sz w:val="24"/>
          <w:szCs w:val="24"/>
        </w:rPr>
        <w:t>Residente a ________________________________________ (prov.____)</w:t>
      </w:r>
    </w:p>
    <w:p w14:paraId="29199038" w14:textId="2D12C41E" w:rsidR="001314B6" w:rsidRDefault="001314B6" w:rsidP="00AB3F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F73">
        <w:rPr>
          <w:rFonts w:ascii="Times New Roman" w:hAnsi="Times New Roman" w:cs="Times New Roman"/>
          <w:sz w:val="24"/>
          <w:szCs w:val="24"/>
        </w:rPr>
        <w:t>In via ________</w:t>
      </w:r>
      <w:r w:rsidR="007227D9">
        <w:rPr>
          <w:rFonts w:ascii="Times New Roman" w:hAnsi="Times New Roman" w:cs="Times New Roman"/>
          <w:sz w:val="24"/>
          <w:szCs w:val="24"/>
        </w:rPr>
        <w:t>_</w:t>
      </w:r>
      <w:r w:rsidRPr="00AB3F73">
        <w:rPr>
          <w:rFonts w:ascii="Times New Roman" w:hAnsi="Times New Roman" w:cs="Times New Roman"/>
          <w:sz w:val="24"/>
          <w:szCs w:val="24"/>
        </w:rPr>
        <w:t>________________________n° ___ telefono_________</w:t>
      </w:r>
    </w:p>
    <w:p w14:paraId="3C0FAF20" w14:textId="5EB444AD" w:rsidR="00A37222" w:rsidRPr="00AB3F73" w:rsidRDefault="00A37222" w:rsidP="00AB3F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 __________________________</w:t>
      </w:r>
    </w:p>
    <w:p w14:paraId="30C17105" w14:textId="08B09BD7" w:rsidR="001314B6" w:rsidRPr="00AB3F73" w:rsidRDefault="00A37222" w:rsidP="00AB3F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 e sottoscrive</w:t>
      </w:r>
    </w:p>
    <w:p w14:paraId="73CE28E3" w14:textId="004A44FE" w:rsidR="001314B6" w:rsidRPr="0025563B" w:rsidRDefault="001314B6" w:rsidP="0025563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63B">
        <w:rPr>
          <w:rFonts w:ascii="Times New Roman" w:hAnsi="Times New Roman" w:cs="Times New Roman"/>
          <w:sz w:val="24"/>
          <w:szCs w:val="24"/>
        </w:rPr>
        <w:t>di essere in buono stato di salute e di esonerare l’ASD</w:t>
      </w:r>
      <w:r w:rsidR="00E10776" w:rsidRPr="0025563B">
        <w:rPr>
          <w:rFonts w:ascii="Times New Roman" w:hAnsi="Times New Roman" w:cs="Times New Roman"/>
          <w:sz w:val="24"/>
          <w:szCs w:val="24"/>
        </w:rPr>
        <w:t xml:space="preserve"> COMMERCIALISTI TORINO</w:t>
      </w:r>
      <w:r w:rsidRPr="0025563B">
        <w:rPr>
          <w:rFonts w:ascii="Times New Roman" w:hAnsi="Times New Roman" w:cs="Times New Roman"/>
          <w:sz w:val="24"/>
          <w:szCs w:val="24"/>
        </w:rPr>
        <w:t xml:space="preserve"> e gli organizzatori da ogni responsabilità sia civile che penale relativa e conseguente all’accertamento di suddetta idoneità;</w:t>
      </w:r>
    </w:p>
    <w:p w14:paraId="6F4A518D" w14:textId="77777777" w:rsidR="00E10776" w:rsidRPr="0025563B" w:rsidRDefault="001314B6" w:rsidP="0025563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63B">
        <w:rPr>
          <w:rFonts w:ascii="Times New Roman" w:hAnsi="Times New Roman" w:cs="Times New Roman"/>
          <w:sz w:val="24"/>
          <w:szCs w:val="24"/>
        </w:rPr>
        <w:t>di essere a conoscenza</w:t>
      </w:r>
      <w:r w:rsidR="00E10776" w:rsidRPr="0025563B">
        <w:rPr>
          <w:rFonts w:ascii="Times New Roman" w:hAnsi="Times New Roman" w:cs="Times New Roman"/>
          <w:sz w:val="24"/>
          <w:szCs w:val="24"/>
        </w:rPr>
        <w:t xml:space="preserve"> che comportamenti non conformi ai principi di correttezza e serietà sportiva, ed in generale, potranno essere causa di esclusione dagli incontri programmati con particolar riguardo al rispetto di tutti e dell’incolumità fisica propria e/o altrui, anche in considerazione dei locali messi a disposizione dal Comune di Torino;</w:t>
      </w:r>
    </w:p>
    <w:p w14:paraId="41CF53DC" w14:textId="77777777" w:rsidR="00E10776" w:rsidRPr="0025563B" w:rsidRDefault="00E10776" w:rsidP="0025563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63B">
        <w:rPr>
          <w:rFonts w:ascii="Times New Roman" w:hAnsi="Times New Roman" w:cs="Times New Roman"/>
          <w:sz w:val="24"/>
          <w:szCs w:val="24"/>
        </w:rPr>
        <w:t>di sollevare l’ASD da qualsivoglia responsabilità, diretta e indiretta, per eventuali danni materiali e non materiali e/o spese (ivi incluse le spese legali), che dovessero derivargli a seguito della partecipazione agli incontri, anche in conseguenza del proprio comportamento;</w:t>
      </w:r>
    </w:p>
    <w:p w14:paraId="3DD6B583" w14:textId="500E3147" w:rsidR="001314B6" w:rsidRPr="0025563B" w:rsidRDefault="00E10776" w:rsidP="0025563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63B">
        <w:rPr>
          <w:rFonts w:ascii="Times New Roman" w:hAnsi="Times New Roman" w:cs="Times New Roman"/>
          <w:sz w:val="24"/>
          <w:szCs w:val="24"/>
        </w:rPr>
        <w:t>da assumersi ogni responsabilità</w:t>
      </w:r>
      <w:r w:rsidR="00975B25" w:rsidRPr="0025563B">
        <w:rPr>
          <w:rFonts w:ascii="Times New Roman" w:hAnsi="Times New Roman" w:cs="Times New Roman"/>
          <w:sz w:val="24"/>
          <w:szCs w:val="24"/>
        </w:rPr>
        <w:t xml:space="preserve"> che possa derivare dall’esercizio della semplice attività sportiva in questione e sollevare l’ASD da ogni responsabilità civile e penale, anche oggettiva, in conseguenza di infortuni cagionati a se’ o a terzi e a malori verificatisi durante l’intera durata dei corsi, o conseguenti all’utilizzo delle strutture a disposizione; nonché di sollevare la ASD da ogni responsabilità riferita a furti e/o danneggiamenti di qualsiasi oggetto personale;</w:t>
      </w:r>
    </w:p>
    <w:p w14:paraId="564D3AD6" w14:textId="5F4ADD59" w:rsidR="00975B25" w:rsidRPr="00AB3F73" w:rsidRDefault="00975B25" w:rsidP="000021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F73">
        <w:rPr>
          <w:rFonts w:ascii="Times New Roman" w:hAnsi="Times New Roman" w:cs="Times New Roman"/>
          <w:sz w:val="24"/>
          <w:szCs w:val="24"/>
        </w:rPr>
        <w:t>La presente dichiarazione viene concessa in piena libertà ed autonomia, senza condizioni o riserve e a titolo completamente gratuito.</w:t>
      </w:r>
    </w:p>
    <w:p w14:paraId="5CA3472F" w14:textId="77777777" w:rsidR="0025563B" w:rsidRDefault="00975B25" w:rsidP="000021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F73">
        <w:rPr>
          <w:rFonts w:ascii="Times New Roman" w:hAnsi="Times New Roman" w:cs="Times New Roman"/>
          <w:sz w:val="24"/>
          <w:szCs w:val="24"/>
        </w:rPr>
        <w:t>Ai sensi e per gli effetti di cui agli artt.1341 e 1342 del C.C. il partecipante dichiara di aver attentamente esaminato tutte le clausole contenute nella dichiarazione di esonero di responsabilità dell’ASD e di approvarne specificatamente tutti i punti elencati.</w:t>
      </w:r>
    </w:p>
    <w:p w14:paraId="51EC300B" w14:textId="4161A57C" w:rsidR="00975B25" w:rsidRPr="00AB3F73" w:rsidRDefault="00975B25" w:rsidP="000021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F73">
        <w:rPr>
          <w:rFonts w:ascii="Times New Roman" w:hAnsi="Times New Roman" w:cs="Times New Roman"/>
          <w:sz w:val="24"/>
          <w:szCs w:val="24"/>
        </w:rPr>
        <w:t>La presente liberatoria deve essere letta, approvata e sottoscritta dal partecipante.</w:t>
      </w:r>
    </w:p>
    <w:p w14:paraId="661AC769" w14:textId="7FDC72E2" w:rsidR="00BF6A73" w:rsidRDefault="00B90312" w:rsidP="000021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4507360"/>
      <w:r>
        <w:rPr>
          <w:rFonts w:ascii="Times New Roman" w:hAnsi="Times New Roman" w:cs="Times New Roman"/>
          <w:sz w:val="24"/>
          <w:szCs w:val="24"/>
        </w:rPr>
        <w:t>Torino,</w:t>
      </w:r>
      <w:r w:rsidR="00975B25" w:rsidRPr="00AB3F73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3B3B3F">
        <w:rPr>
          <w:rFonts w:ascii="Times New Roman" w:hAnsi="Times New Roman" w:cs="Times New Roman"/>
          <w:sz w:val="24"/>
          <w:szCs w:val="24"/>
        </w:rPr>
        <w:t xml:space="preserve"> 202</w:t>
      </w:r>
      <w:r w:rsidR="00A37222">
        <w:rPr>
          <w:rFonts w:ascii="Times New Roman" w:hAnsi="Times New Roman" w:cs="Times New Roman"/>
          <w:sz w:val="24"/>
          <w:szCs w:val="24"/>
        </w:rPr>
        <w:t>5</w:t>
      </w:r>
    </w:p>
    <w:p w14:paraId="0E4B75E4" w14:textId="039C5702" w:rsidR="00975B25" w:rsidRPr="00AB3F73" w:rsidRDefault="00BF6A73" w:rsidP="000021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9107265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75B25" w:rsidRPr="00AB3F73">
        <w:rPr>
          <w:rFonts w:ascii="Times New Roman" w:hAnsi="Times New Roman" w:cs="Times New Roman"/>
          <w:sz w:val="24"/>
          <w:szCs w:val="24"/>
        </w:rPr>
        <w:t>Firma _____</w:t>
      </w:r>
      <w:r w:rsidR="001D5BDE" w:rsidRPr="00AB3F73">
        <w:rPr>
          <w:rFonts w:ascii="Times New Roman" w:hAnsi="Times New Roman" w:cs="Times New Roman"/>
          <w:sz w:val="24"/>
          <w:szCs w:val="24"/>
        </w:rPr>
        <w:t>____</w:t>
      </w:r>
      <w:r w:rsidR="00975B25" w:rsidRPr="00AB3F73">
        <w:rPr>
          <w:rFonts w:ascii="Times New Roman" w:hAnsi="Times New Roman" w:cs="Times New Roman"/>
          <w:sz w:val="24"/>
          <w:szCs w:val="24"/>
        </w:rPr>
        <w:t>______________________ (leggibile e per esteso)</w:t>
      </w:r>
      <w:bookmarkEnd w:id="1"/>
    </w:p>
    <w:bookmarkEnd w:id="0"/>
    <w:p w14:paraId="39EC2DF4" w14:textId="43D04E29" w:rsidR="00975B25" w:rsidRPr="003E45FC" w:rsidRDefault="00975B25" w:rsidP="003E45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5FC">
        <w:rPr>
          <w:rFonts w:ascii="Times New Roman" w:hAnsi="Times New Roman" w:cs="Times New Roman"/>
          <w:sz w:val="24"/>
          <w:szCs w:val="24"/>
        </w:rPr>
        <w:t>Autorizzo al trattamento dei dati personali. Preso atto dell’informativa di cui all’art.13 del d.Lgs. 30</w:t>
      </w:r>
      <w:r w:rsidR="001D5BDE" w:rsidRPr="003E45FC">
        <w:rPr>
          <w:rFonts w:ascii="Times New Roman" w:hAnsi="Times New Roman" w:cs="Times New Roman"/>
          <w:sz w:val="24"/>
          <w:szCs w:val="24"/>
        </w:rPr>
        <w:t>/06/2003, n.196, il partecipante autorizza il trattamento e la comunicazione all’ASD Commercialisti Torino dei propri dati personali, per le finalità connesse alla partecipazione degli incontri previsti. Il partecipante esprime il consenso ai trattamenti specificati nell’informativa.</w:t>
      </w:r>
    </w:p>
    <w:p w14:paraId="078C8E48" w14:textId="21C8B04B" w:rsidR="00BF6A73" w:rsidRPr="003E45FC" w:rsidRDefault="00B90312" w:rsidP="003E45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5FC">
        <w:rPr>
          <w:rFonts w:ascii="Times New Roman" w:hAnsi="Times New Roman" w:cs="Times New Roman"/>
          <w:sz w:val="24"/>
          <w:szCs w:val="24"/>
        </w:rPr>
        <w:t>Torino,</w:t>
      </w:r>
      <w:r w:rsidR="001D5BDE" w:rsidRPr="003E45FC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3B3B3F" w:rsidRPr="003E45FC">
        <w:rPr>
          <w:rFonts w:ascii="Times New Roman" w:hAnsi="Times New Roman" w:cs="Times New Roman"/>
          <w:sz w:val="24"/>
          <w:szCs w:val="24"/>
        </w:rPr>
        <w:t xml:space="preserve"> 202</w:t>
      </w:r>
      <w:r w:rsidR="00A37222" w:rsidRPr="003E45FC">
        <w:rPr>
          <w:rFonts w:ascii="Times New Roman" w:hAnsi="Times New Roman" w:cs="Times New Roman"/>
          <w:sz w:val="24"/>
          <w:szCs w:val="24"/>
        </w:rPr>
        <w:t>5</w:t>
      </w:r>
    </w:p>
    <w:p w14:paraId="6DFB8F20" w14:textId="13FDA63B" w:rsidR="001D5BDE" w:rsidRPr="003E45FC" w:rsidRDefault="00BF6A73" w:rsidP="003E45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5F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1D5BDE" w:rsidRPr="003E45FC">
        <w:rPr>
          <w:rFonts w:ascii="Times New Roman" w:hAnsi="Times New Roman" w:cs="Times New Roman"/>
          <w:sz w:val="24"/>
          <w:szCs w:val="24"/>
        </w:rPr>
        <w:t xml:space="preserve">       Firma _______________________________ (leggibile e per esteso)</w:t>
      </w:r>
    </w:p>
    <w:p w14:paraId="0A0DAC5C" w14:textId="4B35D3F0" w:rsidR="00A03D3F" w:rsidRPr="003E45FC" w:rsidRDefault="00A03D3F" w:rsidP="003E45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5FC">
        <w:rPr>
          <w:rFonts w:ascii="Times New Roman" w:hAnsi="Times New Roman" w:cs="Times New Roman"/>
          <w:sz w:val="24"/>
          <w:szCs w:val="24"/>
        </w:rPr>
        <w:lastRenderedPageBreak/>
        <w:t>Si autorizza la fotografia e/o la ripresa del sottoscritto, effettuate ai soli fini istituzionali, durante lo svolgimento delle attività e/o delle manifestazioni organizzate dall'Associazione.</w:t>
      </w:r>
    </w:p>
    <w:p w14:paraId="2A808336" w14:textId="09637C38" w:rsidR="00A03D3F" w:rsidRPr="003E45FC" w:rsidRDefault="00A03D3F" w:rsidP="003E45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5FC">
        <w:rPr>
          <w:rFonts w:ascii="Times New Roman" w:hAnsi="Times New Roman" w:cs="Times New Roman"/>
          <w:sz w:val="24"/>
          <w:szCs w:val="24"/>
        </w:rPr>
        <w:t>Si acconsente al trattamento e alla pubblicazione, per i soli fini istituzionali, di video, fotografie e/o immagini atte a rivelare l’identità del sottoscritto, sul sito web e sul periodico dell'Associazione e nelle bacheche affisse nei locali della medesima.</w:t>
      </w:r>
    </w:p>
    <w:p w14:paraId="1E20FCEC" w14:textId="77777777" w:rsidR="003E45FC" w:rsidRPr="003E45FC" w:rsidRDefault="003E45FC" w:rsidP="003E45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5FC">
        <w:rPr>
          <w:rFonts w:ascii="Times New Roman" w:hAnsi="Times New Roman" w:cs="Times New Roman"/>
          <w:sz w:val="24"/>
          <w:szCs w:val="24"/>
        </w:rPr>
        <w:t>Torino, ____________ 2025</w:t>
      </w:r>
    </w:p>
    <w:p w14:paraId="67FC1DDB" w14:textId="25CEDD99" w:rsidR="00A03D3F" w:rsidRPr="003E45FC" w:rsidRDefault="003E45FC" w:rsidP="003E45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5FC">
        <w:rPr>
          <w:rFonts w:ascii="Times New Roman" w:hAnsi="Times New Roman" w:cs="Times New Roman"/>
          <w:sz w:val="24"/>
          <w:szCs w:val="24"/>
        </w:rPr>
        <w:t xml:space="preserve">                                                 Firma _______________________________ (leggibile e per esteso)</w:t>
      </w:r>
    </w:p>
    <w:sectPr w:rsidR="00A03D3F" w:rsidRPr="003E45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1C866506"/>
    <w:multiLevelType w:val="hybridMultilevel"/>
    <w:tmpl w:val="C55833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565824">
    <w:abstractNumId w:val="1"/>
  </w:num>
  <w:num w:numId="2" w16cid:durableId="160611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5E8"/>
    <w:rsid w:val="00002102"/>
    <w:rsid w:val="00072DB8"/>
    <w:rsid w:val="001314B6"/>
    <w:rsid w:val="001D5BDE"/>
    <w:rsid w:val="001F55E8"/>
    <w:rsid w:val="002145FD"/>
    <w:rsid w:val="0025563B"/>
    <w:rsid w:val="003B3B3F"/>
    <w:rsid w:val="003E45FC"/>
    <w:rsid w:val="00444EB7"/>
    <w:rsid w:val="004E4E9C"/>
    <w:rsid w:val="00581268"/>
    <w:rsid w:val="00600662"/>
    <w:rsid w:val="007227D9"/>
    <w:rsid w:val="00943FFF"/>
    <w:rsid w:val="00975B25"/>
    <w:rsid w:val="00A03D3F"/>
    <w:rsid w:val="00A37222"/>
    <w:rsid w:val="00AA2D89"/>
    <w:rsid w:val="00AB3F73"/>
    <w:rsid w:val="00B65867"/>
    <w:rsid w:val="00B90312"/>
    <w:rsid w:val="00BF6A73"/>
    <w:rsid w:val="00CD72C3"/>
    <w:rsid w:val="00DB6D43"/>
    <w:rsid w:val="00DF518F"/>
    <w:rsid w:val="00E10776"/>
    <w:rsid w:val="00FC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08B27"/>
  <w15:chartTrackingRefBased/>
  <w15:docId w15:val="{473EEAE9-A9EC-46AA-B0EA-8E5D29AB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F5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5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F5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F5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F5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F5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F5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5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F5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F55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55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F55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F55E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F55E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F55E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F55E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55E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F55E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F5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F5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F5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F5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F5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F55E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F55E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F55E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F5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F55E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F55E8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rsid w:val="00A03D3F"/>
    <w:pPr>
      <w:widowControl w:val="0"/>
      <w:suppressAutoHyphens/>
      <w:spacing w:after="120" w:line="240" w:lineRule="auto"/>
    </w:pPr>
    <w:rPr>
      <w:rFonts w:ascii="Times New Roman" w:eastAsia="Lucida Sans Unicode" w:hAnsi="Times New Roman" w:cs="Arial"/>
      <w:kern w:val="1"/>
      <w:sz w:val="24"/>
      <w:szCs w:val="24"/>
      <w:lang w:eastAsia="hi-IN" w:bidi="hi-IN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A03D3F"/>
    <w:rPr>
      <w:rFonts w:ascii="Times New Roman" w:eastAsia="Lucida Sans Unicode" w:hAnsi="Times New Roman" w:cs="Arial"/>
      <w:kern w:val="1"/>
      <w:sz w:val="24"/>
      <w:szCs w:val="24"/>
      <w:lang w:eastAsia="hi-IN" w:bidi="hi-IN"/>
      <w14:ligatures w14:val="none"/>
    </w:rPr>
  </w:style>
  <w:style w:type="paragraph" w:customStyle="1" w:styleId="Default">
    <w:name w:val="Default"/>
    <w:rsid w:val="00A03D3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Lucida Grande"/>
      <w:kern w:val="0"/>
      <w:sz w:val="24"/>
      <w:szCs w:val="24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Minchillo</dc:creator>
  <cp:keywords/>
  <dc:description/>
  <cp:lastModifiedBy>Emanuela Viotto</cp:lastModifiedBy>
  <cp:revision>18</cp:revision>
  <cp:lastPrinted>2024-06-12T16:04:00Z</cp:lastPrinted>
  <dcterms:created xsi:type="dcterms:W3CDTF">2024-06-12T15:17:00Z</dcterms:created>
  <dcterms:modified xsi:type="dcterms:W3CDTF">2025-11-13T11:43:00Z</dcterms:modified>
</cp:coreProperties>
</file>