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174E2" w14:textId="06E1CE49" w:rsidR="00B62376" w:rsidRPr="00177FF7" w:rsidRDefault="0084019C">
      <w:pPr>
        <w:rPr>
          <w:b/>
          <w:bCs/>
          <w:sz w:val="24"/>
          <w:szCs w:val="24"/>
        </w:rPr>
      </w:pPr>
      <w:r w:rsidRPr="00177FF7">
        <w:rPr>
          <w:b/>
          <w:bCs/>
          <w:sz w:val="24"/>
          <w:szCs w:val="24"/>
        </w:rPr>
        <w:t>PROCEDURA PER PRENOTAZIONE AL CONGRESSO DEL 18-20 OTTOBRE 2023 A TORINO</w:t>
      </w:r>
    </w:p>
    <w:p w14:paraId="4A67D6B5" w14:textId="77777777" w:rsidR="00177FF7" w:rsidRDefault="00177FF7"/>
    <w:p w14:paraId="4C6A26BA" w14:textId="1E4C2F49" w:rsidR="0084019C" w:rsidRDefault="0084019C" w:rsidP="0084019C">
      <w:pPr>
        <w:pStyle w:val="Paragrafoelenco"/>
        <w:numPr>
          <w:ilvl w:val="0"/>
          <w:numId w:val="1"/>
        </w:numPr>
      </w:pPr>
      <w:r>
        <w:t>Accedere al sito eventi.commercialisti.it e selezionare l’evento “Lavoriamo insieme per il nostro futuro” cliccando sul tasto “Vai alla pagina dedicata all’evento”</w:t>
      </w:r>
    </w:p>
    <w:p w14:paraId="46FB4A2B" w14:textId="53DFA38C" w:rsidR="0084019C" w:rsidRDefault="0084019C" w:rsidP="0084019C">
      <w:r>
        <w:rPr>
          <w:noProof/>
        </w:rPr>
        <w:drawing>
          <wp:inline distT="0" distB="0" distL="0" distR="0" wp14:anchorId="45922061" wp14:editId="41D6F4E4">
            <wp:extent cx="6120130" cy="2616835"/>
            <wp:effectExtent l="0" t="0" r="0" b="0"/>
            <wp:docPr id="867856314" name="Immagine 1" descr="Immagine che contiene testo, schermata, Pagina Web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56314" name="Immagine 1" descr="Immagine che contiene testo, schermata, Pagina Web, Sito Web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501F" w14:textId="77777777" w:rsidR="0084019C" w:rsidRDefault="0084019C" w:rsidP="0084019C"/>
    <w:p w14:paraId="256C1C2B" w14:textId="77777777" w:rsidR="00177FF7" w:rsidRDefault="00177FF7" w:rsidP="0084019C"/>
    <w:p w14:paraId="15004E2F" w14:textId="44BB873C" w:rsidR="0084019C" w:rsidRDefault="000323AB" w:rsidP="0084019C">
      <w:pPr>
        <w:pStyle w:val="Paragrafoelenco"/>
        <w:numPr>
          <w:ilvl w:val="0"/>
          <w:numId w:val="1"/>
        </w:numPr>
      </w:pPr>
      <w:r>
        <w:t xml:space="preserve">Cliccare sul tasto </w:t>
      </w:r>
      <w:r w:rsidR="00DB695E">
        <w:t>“Prenota l’evento” e inserire le credenziali di accesso al sito</w:t>
      </w:r>
    </w:p>
    <w:p w14:paraId="77E4514E" w14:textId="678978E4" w:rsidR="00DB695E" w:rsidRDefault="00DB695E" w:rsidP="00DB695E">
      <w:r>
        <w:rPr>
          <w:noProof/>
        </w:rPr>
        <w:drawing>
          <wp:inline distT="0" distB="0" distL="0" distR="0" wp14:anchorId="1FEFAA75" wp14:editId="5710D71A">
            <wp:extent cx="6120130" cy="2734945"/>
            <wp:effectExtent l="0" t="0" r="0" b="8255"/>
            <wp:docPr id="626177828" name="Immagine 1" descr="Immagine che contiene testo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77828" name="Immagine 1" descr="Immagine che contiene testo, schermata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3694" w14:textId="345D2B31" w:rsidR="00DB695E" w:rsidRDefault="00DB695E" w:rsidP="00DB695E">
      <w:r>
        <w:rPr>
          <w:noProof/>
        </w:rPr>
        <w:lastRenderedPageBreak/>
        <w:drawing>
          <wp:inline distT="0" distB="0" distL="0" distR="0" wp14:anchorId="754EBC2E" wp14:editId="31FD8539">
            <wp:extent cx="6120130" cy="3201035"/>
            <wp:effectExtent l="0" t="0" r="0" b="0"/>
            <wp:docPr id="1689697655" name="Immagine 1" descr="Immagine che contiene testo, schermata, software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97655" name="Immagine 1" descr="Immagine che contiene testo, schermata, software, Sito Web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D416" w14:textId="77777777" w:rsidR="00DB695E" w:rsidRDefault="00DB695E" w:rsidP="00DB695E"/>
    <w:p w14:paraId="1A724241" w14:textId="77777777" w:rsidR="00E64578" w:rsidRDefault="00E64578" w:rsidP="00DB695E"/>
    <w:p w14:paraId="220AA207" w14:textId="3FAB6BA1" w:rsidR="0084019C" w:rsidRDefault="00937819" w:rsidP="0084019C">
      <w:pPr>
        <w:pStyle w:val="Paragrafoelenco"/>
        <w:numPr>
          <w:ilvl w:val="0"/>
          <w:numId w:val="1"/>
        </w:numPr>
      </w:pPr>
      <w:r>
        <w:t xml:space="preserve">Scegliere la/le attività che si intendono prenotare (si può accedere anche in un secondo momento per </w:t>
      </w:r>
      <w:r w:rsidR="000756C3">
        <w:t>effettuare un’altra</w:t>
      </w:r>
      <w:r>
        <w:t xml:space="preserve"> prenotazione)</w:t>
      </w:r>
      <w:r w:rsidR="000756C3">
        <w:t>; le attività si prenotano una per volta</w:t>
      </w:r>
    </w:p>
    <w:p w14:paraId="5D7AC9A5" w14:textId="70678BB5" w:rsidR="00937819" w:rsidRDefault="00937819" w:rsidP="00937819">
      <w:r>
        <w:rPr>
          <w:noProof/>
        </w:rPr>
        <w:drawing>
          <wp:inline distT="0" distB="0" distL="0" distR="0" wp14:anchorId="4F67A493" wp14:editId="1C2DF750">
            <wp:extent cx="6120130" cy="4286250"/>
            <wp:effectExtent l="0" t="0" r="0" b="0"/>
            <wp:docPr id="842810198" name="Immagine 1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10198" name="Immagine 1" descr="Immagine che contiene testo, schermata, software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2E72" w14:textId="77777777" w:rsidR="00937819" w:rsidRDefault="00937819" w:rsidP="00937819"/>
    <w:p w14:paraId="7378792C" w14:textId="541AADD8" w:rsidR="0084019C" w:rsidRDefault="000756C3" w:rsidP="0084019C">
      <w:pPr>
        <w:pStyle w:val="Paragrafoelenco"/>
        <w:numPr>
          <w:ilvl w:val="0"/>
          <w:numId w:val="1"/>
        </w:numPr>
      </w:pPr>
      <w:r>
        <w:lastRenderedPageBreak/>
        <w:t xml:space="preserve">Cliccare sul tasto “Aggiungi al carrello” </w:t>
      </w:r>
    </w:p>
    <w:p w14:paraId="3B1B3099" w14:textId="006E1C5E" w:rsidR="000756C3" w:rsidRDefault="000756C3" w:rsidP="000756C3">
      <w:r>
        <w:rPr>
          <w:noProof/>
        </w:rPr>
        <w:drawing>
          <wp:inline distT="0" distB="0" distL="0" distR="0" wp14:anchorId="1B42F806" wp14:editId="723DC0E6">
            <wp:extent cx="6120130" cy="4305300"/>
            <wp:effectExtent l="0" t="0" r="0" b="0"/>
            <wp:docPr id="840851735" name="Immagine 1" descr="Immagine che contiene testo, schermata, Carattere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51735" name="Immagine 1" descr="Immagine che contiene testo, schermata, Carattere, softwar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B492" w14:textId="77777777" w:rsidR="000756C3" w:rsidRDefault="000756C3" w:rsidP="000756C3"/>
    <w:p w14:paraId="453FE1D7" w14:textId="77777777" w:rsidR="00E64578" w:rsidRDefault="00E64578" w:rsidP="000756C3"/>
    <w:p w14:paraId="5FA8E7DB" w14:textId="42CBB097" w:rsidR="000756C3" w:rsidRDefault="000756C3" w:rsidP="000756C3">
      <w:pPr>
        <w:pStyle w:val="Paragrafoelenco"/>
        <w:numPr>
          <w:ilvl w:val="0"/>
          <w:numId w:val="1"/>
        </w:numPr>
      </w:pPr>
      <w:r>
        <w:t xml:space="preserve">Effettuare l’accesso al </w:t>
      </w:r>
      <w:r w:rsidR="00E64578">
        <w:t>“</w:t>
      </w:r>
      <w:r>
        <w:t>CARRELLO</w:t>
      </w:r>
      <w:r w:rsidR="00E64578">
        <w:t>” cliccando sull’apposito tasto</w:t>
      </w:r>
    </w:p>
    <w:p w14:paraId="5BC1F43F" w14:textId="610C2A31" w:rsidR="000756C3" w:rsidRDefault="000756C3" w:rsidP="000756C3">
      <w:r>
        <w:rPr>
          <w:noProof/>
        </w:rPr>
        <w:drawing>
          <wp:inline distT="0" distB="0" distL="0" distR="0" wp14:anchorId="2ABB828E" wp14:editId="68628757">
            <wp:extent cx="6120130" cy="2752725"/>
            <wp:effectExtent l="0" t="0" r="0" b="9525"/>
            <wp:docPr id="1390625728" name="Immagine 1" descr="Immagine che contiene testo, schermata, Pagina Web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25728" name="Immagine 1" descr="Immagine che contiene testo, schermata, Pagina Web, Sito Web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78B6" w14:textId="77777777" w:rsidR="000756C3" w:rsidRDefault="000756C3" w:rsidP="000756C3"/>
    <w:p w14:paraId="051412BF" w14:textId="77777777" w:rsidR="000756C3" w:rsidRDefault="000756C3" w:rsidP="000756C3"/>
    <w:p w14:paraId="124C0F0A" w14:textId="08DAAA17" w:rsidR="0084019C" w:rsidRDefault="00E64578" w:rsidP="0084019C">
      <w:pPr>
        <w:pStyle w:val="Paragrafoelenco"/>
        <w:numPr>
          <w:ilvl w:val="0"/>
          <w:numId w:val="1"/>
        </w:numPr>
      </w:pPr>
      <w:r>
        <w:lastRenderedPageBreak/>
        <w:t>Nel carrello troveremo il prodotto/i precedentemente prenotato/i; cliccare sul tasto “AVANTI”</w:t>
      </w:r>
    </w:p>
    <w:p w14:paraId="75C2DBA8" w14:textId="72BA234C" w:rsidR="000756C3" w:rsidRDefault="000756C3" w:rsidP="000756C3">
      <w:r>
        <w:rPr>
          <w:noProof/>
        </w:rPr>
        <w:drawing>
          <wp:inline distT="0" distB="0" distL="0" distR="0" wp14:anchorId="69E90109" wp14:editId="1F23ACAB">
            <wp:extent cx="6120130" cy="2659380"/>
            <wp:effectExtent l="0" t="0" r="0" b="7620"/>
            <wp:docPr id="1701148623" name="Immagine 1" descr="Immagine che contiene testo, schermata, Pagina Web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48623" name="Immagine 1" descr="Immagine che contiene testo, schermata, Pagina Web, softwar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F888" w14:textId="77777777" w:rsidR="00E64578" w:rsidRDefault="00E64578" w:rsidP="00E64578">
      <w:pPr>
        <w:pStyle w:val="Paragrafoelenco"/>
      </w:pPr>
    </w:p>
    <w:p w14:paraId="1DB6E4AA" w14:textId="77777777" w:rsidR="00E64578" w:rsidRDefault="00E64578" w:rsidP="00E64578">
      <w:pPr>
        <w:pStyle w:val="Paragrafoelenco"/>
      </w:pPr>
    </w:p>
    <w:p w14:paraId="662FEE44" w14:textId="741B0BB7" w:rsidR="0084019C" w:rsidRDefault="00E64578" w:rsidP="0084019C">
      <w:pPr>
        <w:pStyle w:val="Paragrafoelenco"/>
        <w:numPr>
          <w:ilvl w:val="0"/>
          <w:numId w:val="1"/>
        </w:numPr>
      </w:pPr>
      <w:r>
        <w:t>Inserire i dati richiesti</w:t>
      </w:r>
      <w:r w:rsidR="00177FF7">
        <w:t>, necessari per l’emissione della fattura</w:t>
      </w:r>
      <w:r>
        <w:t xml:space="preserve"> e cliccare sul tasto “AVANTI”</w:t>
      </w:r>
    </w:p>
    <w:p w14:paraId="20290848" w14:textId="77EA8AF2" w:rsidR="00E64578" w:rsidRDefault="00E64578" w:rsidP="00E64578">
      <w:r>
        <w:rPr>
          <w:noProof/>
        </w:rPr>
        <w:drawing>
          <wp:inline distT="0" distB="0" distL="0" distR="0" wp14:anchorId="7BE15C86" wp14:editId="59AD28D4">
            <wp:extent cx="6120130" cy="3779520"/>
            <wp:effectExtent l="0" t="0" r="0" b="0"/>
            <wp:docPr id="1705161481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61481" name="Immagine 1" descr="Immagine che contiene testo, schermata, numero, Caratter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E45B" w14:textId="77777777" w:rsidR="00E64578" w:rsidRDefault="00E64578" w:rsidP="00E64578">
      <w:pPr>
        <w:pStyle w:val="Paragrafoelenco"/>
      </w:pPr>
    </w:p>
    <w:p w14:paraId="17521815" w14:textId="77777777" w:rsidR="00E64578" w:rsidRDefault="00E64578" w:rsidP="00E64578">
      <w:pPr>
        <w:pStyle w:val="Paragrafoelenco"/>
      </w:pPr>
    </w:p>
    <w:p w14:paraId="784429B5" w14:textId="77777777" w:rsidR="00E64578" w:rsidRDefault="00E64578" w:rsidP="00E64578">
      <w:pPr>
        <w:pStyle w:val="Paragrafoelenco"/>
      </w:pPr>
    </w:p>
    <w:p w14:paraId="421434C0" w14:textId="77777777" w:rsidR="00E64578" w:rsidRDefault="00E64578" w:rsidP="00E64578">
      <w:pPr>
        <w:pStyle w:val="Paragrafoelenco"/>
      </w:pPr>
    </w:p>
    <w:p w14:paraId="40679AA8" w14:textId="77777777" w:rsidR="00E64578" w:rsidRDefault="00E64578" w:rsidP="00E64578">
      <w:pPr>
        <w:pStyle w:val="Paragrafoelenco"/>
      </w:pPr>
    </w:p>
    <w:p w14:paraId="0ED2CCDF" w14:textId="77777777" w:rsidR="00E64578" w:rsidRDefault="00E64578" w:rsidP="00E64578">
      <w:pPr>
        <w:pStyle w:val="Paragrafoelenco"/>
      </w:pPr>
    </w:p>
    <w:p w14:paraId="4BE2BA0A" w14:textId="77777777" w:rsidR="00E64578" w:rsidRDefault="00E64578" w:rsidP="00E64578">
      <w:pPr>
        <w:pStyle w:val="Paragrafoelenco"/>
      </w:pPr>
    </w:p>
    <w:p w14:paraId="35956018" w14:textId="1E88F312" w:rsidR="000756C3" w:rsidRDefault="00177FF7" w:rsidP="0084019C">
      <w:pPr>
        <w:pStyle w:val="Paragrafoelenco"/>
        <w:numPr>
          <w:ilvl w:val="0"/>
          <w:numId w:val="1"/>
        </w:numPr>
      </w:pPr>
      <w:r>
        <w:lastRenderedPageBreak/>
        <w:t>Verificare la correttezza dei dati inseriti e proseguire con il pagamento cliccando sul tasto “PAGA”</w:t>
      </w:r>
    </w:p>
    <w:p w14:paraId="1AFF268F" w14:textId="66E9749B" w:rsidR="00E64578" w:rsidRDefault="00E64578" w:rsidP="00E64578">
      <w:r>
        <w:rPr>
          <w:noProof/>
        </w:rPr>
        <w:drawing>
          <wp:inline distT="0" distB="0" distL="0" distR="0" wp14:anchorId="252B4809" wp14:editId="115B08C0">
            <wp:extent cx="6120130" cy="3589020"/>
            <wp:effectExtent l="0" t="0" r="0" b="0"/>
            <wp:docPr id="901901984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01984" name="Immagine 1" descr="Immagine che contiene testo, schermata, Carattere, design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916F" w14:textId="77777777" w:rsidR="00E64578" w:rsidRDefault="00E64578" w:rsidP="00E64578"/>
    <w:sectPr w:rsidR="00E645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40D85"/>
    <w:multiLevelType w:val="hybridMultilevel"/>
    <w:tmpl w:val="6E4CD6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911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9C"/>
    <w:rsid w:val="000323AB"/>
    <w:rsid w:val="000756C3"/>
    <w:rsid w:val="00177FF7"/>
    <w:rsid w:val="0084019C"/>
    <w:rsid w:val="00937819"/>
    <w:rsid w:val="00B62376"/>
    <w:rsid w:val="00C240F8"/>
    <w:rsid w:val="00DB695E"/>
    <w:rsid w:val="00E6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E8FC1"/>
  <w15:chartTrackingRefBased/>
  <w15:docId w15:val="{020AA979-D127-4AD6-AADF-B7B0BF35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401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 Ordini</dc:creator>
  <cp:keywords/>
  <dc:description/>
  <cp:lastModifiedBy>Emanuela Viotto</cp:lastModifiedBy>
  <cp:revision>2</cp:revision>
  <dcterms:created xsi:type="dcterms:W3CDTF">2023-09-25T08:35:00Z</dcterms:created>
  <dcterms:modified xsi:type="dcterms:W3CDTF">2023-09-25T08:35:00Z</dcterms:modified>
</cp:coreProperties>
</file>